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D8" w:rsidRPr="00C7402B" w:rsidRDefault="006566D8" w:rsidP="00E806EF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42"/>
          <w:szCs w:val="28"/>
        </w:rPr>
      </w:pPr>
      <w:r w:rsidRPr="00C7402B">
        <w:rPr>
          <w:rFonts w:asciiTheme="majorBidi" w:hAnsiTheme="majorBidi" w:cstheme="majorBidi"/>
          <w:b/>
          <w:bCs/>
          <w:noProof/>
          <w:sz w:val="40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-562841</wp:posOffset>
            </wp:positionH>
            <wp:positionV relativeFrom="paragraph">
              <wp:posOffset>15586</wp:posOffset>
            </wp:positionV>
            <wp:extent cx="1643495" cy="427512"/>
            <wp:effectExtent l="19050" t="0" r="0" b="0"/>
            <wp:wrapNone/>
            <wp:docPr id="6" name="Picture 6" descr="University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ity logo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5" cy="42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02B">
        <w:rPr>
          <w:rFonts w:asciiTheme="majorBidi" w:hAnsiTheme="majorBidi" w:cstheme="majorBidi"/>
          <w:b/>
          <w:bCs/>
          <w:sz w:val="40"/>
          <w:szCs w:val="28"/>
        </w:rPr>
        <w:t>(KINSHIP FEE REFUND FORM)</w:t>
      </w:r>
    </w:p>
    <w:p w:rsidR="005A757A" w:rsidRPr="00C7402B" w:rsidRDefault="005A757A" w:rsidP="00E806EF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42"/>
          <w:szCs w:val="28"/>
        </w:rPr>
      </w:pPr>
      <w:r w:rsidRPr="00C7402B">
        <w:rPr>
          <w:rFonts w:asciiTheme="majorBidi" w:hAnsiTheme="majorBidi" w:cstheme="majorBidi"/>
          <w:b/>
          <w:bCs/>
          <w:sz w:val="42"/>
          <w:szCs w:val="28"/>
        </w:rPr>
        <w:t>UNIVERSITY OF SARGODHA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2236"/>
        <w:gridCol w:w="849"/>
        <w:gridCol w:w="2618"/>
        <w:gridCol w:w="2242"/>
      </w:tblGrid>
      <w:tr w:rsidR="00F733E2" w:rsidRPr="00C7402B" w:rsidTr="001B6A8C">
        <w:trPr>
          <w:trHeight w:val="432"/>
          <w:jc w:val="center"/>
        </w:trPr>
        <w:tc>
          <w:tcPr>
            <w:tcW w:w="10310" w:type="dxa"/>
            <w:gridSpan w:val="5"/>
            <w:vAlign w:val="center"/>
          </w:tcPr>
          <w:p w:rsidR="00F733E2" w:rsidRPr="00C7402B" w:rsidRDefault="00F733E2" w:rsidP="00395718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hAnsiTheme="majorBidi" w:cstheme="majorBidi"/>
                <w:b/>
                <w:sz w:val="32"/>
                <w:szCs w:val="26"/>
              </w:rPr>
              <w:t>Information about Applicant (YOUNGER STUDENT)</w:t>
            </w:r>
          </w:p>
        </w:tc>
      </w:tr>
      <w:tr w:rsidR="00E21C07" w:rsidRPr="00C7402B" w:rsidTr="001B6A8C">
        <w:trPr>
          <w:trHeight w:val="432"/>
          <w:jc w:val="center"/>
        </w:trPr>
        <w:tc>
          <w:tcPr>
            <w:tcW w:w="2365" w:type="dxa"/>
            <w:vAlign w:val="center"/>
          </w:tcPr>
          <w:p w:rsidR="00E21C07" w:rsidRPr="00C7402B" w:rsidRDefault="00E21C07" w:rsidP="00765C0E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Name</w:t>
            </w:r>
          </w:p>
        </w:tc>
        <w:tc>
          <w:tcPr>
            <w:tcW w:w="7945" w:type="dxa"/>
            <w:gridSpan w:val="4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E21C07" w:rsidRPr="00C7402B" w:rsidTr="001B6A8C">
        <w:trPr>
          <w:trHeight w:val="432"/>
          <w:jc w:val="center"/>
        </w:trPr>
        <w:tc>
          <w:tcPr>
            <w:tcW w:w="2365" w:type="dxa"/>
            <w:vAlign w:val="center"/>
          </w:tcPr>
          <w:p w:rsidR="00E21C07" w:rsidRPr="00C7402B" w:rsidRDefault="00E21C07" w:rsidP="00765C0E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Father Name</w:t>
            </w:r>
          </w:p>
        </w:tc>
        <w:tc>
          <w:tcPr>
            <w:tcW w:w="7945" w:type="dxa"/>
            <w:gridSpan w:val="4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E21C07" w:rsidRPr="00C7402B" w:rsidTr="001B6A8C">
        <w:trPr>
          <w:trHeight w:val="432"/>
          <w:jc w:val="center"/>
        </w:trPr>
        <w:tc>
          <w:tcPr>
            <w:tcW w:w="2365" w:type="dxa"/>
            <w:vAlign w:val="center"/>
          </w:tcPr>
          <w:p w:rsidR="00E21C07" w:rsidRPr="00C7402B" w:rsidRDefault="00E21C07" w:rsidP="00765C0E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Complete Roll No.</w:t>
            </w:r>
          </w:p>
        </w:tc>
        <w:tc>
          <w:tcPr>
            <w:tcW w:w="3085" w:type="dxa"/>
            <w:gridSpan w:val="2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E21C07" w:rsidRPr="00C7402B" w:rsidRDefault="00E21C07" w:rsidP="00765C0E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Regular / Self Support</w:t>
            </w:r>
          </w:p>
        </w:tc>
        <w:tc>
          <w:tcPr>
            <w:tcW w:w="2242" w:type="dxa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E21C07" w:rsidRPr="00C7402B" w:rsidTr="001B6A8C">
        <w:trPr>
          <w:trHeight w:val="432"/>
          <w:jc w:val="center"/>
        </w:trPr>
        <w:tc>
          <w:tcPr>
            <w:tcW w:w="2365" w:type="dxa"/>
            <w:vAlign w:val="center"/>
          </w:tcPr>
          <w:p w:rsidR="00E21C07" w:rsidRPr="00C7402B" w:rsidRDefault="00E21C07" w:rsidP="00711A8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 xml:space="preserve">Class  </w:t>
            </w:r>
          </w:p>
        </w:tc>
        <w:tc>
          <w:tcPr>
            <w:tcW w:w="3085" w:type="dxa"/>
            <w:gridSpan w:val="2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E21C07" w:rsidRPr="00C7402B" w:rsidRDefault="00E21C07" w:rsidP="00765C0E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Session</w:t>
            </w:r>
          </w:p>
        </w:tc>
        <w:tc>
          <w:tcPr>
            <w:tcW w:w="2242" w:type="dxa"/>
            <w:vAlign w:val="center"/>
          </w:tcPr>
          <w:p w:rsidR="00E21C07" w:rsidRPr="00C7402B" w:rsidRDefault="00E21C07" w:rsidP="00765C0E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3C1D28" w:rsidRPr="00C7402B" w:rsidTr="001B6A8C">
        <w:trPr>
          <w:trHeight w:val="432"/>
          <w:jc w:val="center"/>
        </w:trPr>
        <w:tc>
          <w:tcPr>
            <w:tcW w:w="2365" w:type="dxa"/>
            <w:vAlign w:val="center"/>
          </w:tcPr>
          <w:p w:rsidR="003C1D28" w:rsidRPr="00C7402B" w:rsidRDefault="00F37A75" w:rsidP="00765C0E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Semester</w:t>
            </w:r>
          </w:p>
        </w:tc>
        <w:tc>
          <w:tcPr>
            <w:tcW w:w="3085" w:type="dxa"/>
            <w:gridSpan w:val="2"/>
            <w:vAlign w:val="center"/>
          </w:tcPr>
          <w:p w:rsidR="003C1D28" w:rsidRPr="00C7402B" w:rsidRDefault="003C1D28" w:rsidP="00765C0E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3C1D28" w:rsidRPr="00C7402B" w:rsidRDefault="00F37A75" w:rsidP="00765C0E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Date of Birth</w:t>
            </w:r>
          </w:p>
        </w:tc>
        <w:tc>
          <w:tcPr>
            <w:tcW w:w="2242" w:type="dxa"/>
            <w:vAlign w:val="center"/>
          </w:tcPr>
          <w:p w:rsidR="003C1D28" w:rsidRPr="00C7402B" w:rsidRDefault="003C1D28" w:rsidP="00765C0E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20D32" w:rsidRPr="00C7402B" w:rsidTr="00B74B35">
        <w:trPr>
          <w:trHeight w:val="476"/>
          <w:jc w:val="center"/>
        </w:trPr>
        <w:tc>
          <w:tcPr>
            <w:tcW w:w="2365" w:type="dxa"/>
            <w:vAlign w:val="center"/>
          </w:tcPr>
          <w:p w:rsidR="00220D32" w:rsidRPr="00C7402B" w:rsidRDefault="00BE55A1" w:rsidP="008B1CD4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Department</w:t>
            </w:r>
          </w:p>
        </w:tc>
        <w:tc>
          <w:tcPr>
            <w:tcW w:w="7945" w:type="dxa"/>
            <w:gridSpan w:val="4"/>
            <w:vAlign w:val="bottom"/>
          </w:tcPr>
          <w:p w:rsidR="00220D32" w:rsidRPr="00C7402B" w:rsidRDefault="00220D32" w:rsidP="00711A82">
            <w:pPr>
              <w:spacing w:after="0"/>
              <w:rPr>
                <w:rFonts w:asciiTheme="majorBidi" w:hAnsiTheme="majorBidi" w:cstheme="majorBidi"/>
                <w:noProof/>
                <w:szCs w:val="8"/>
              </w:rPr>
            </w:pPr>
          </w:p>
        </w:tc>
      </w:tr>
      <w:tr w:rsidR="00220D32" w:rsidRPr="00C7402B" w:rsidTr="001B6A8C">
        <w:trPr>
          <w:trHeight w:val="1736"/>
          <w:jc w:val="center"/>
        </w:trPr>
        <w:tc>
          <w:tcPr>
            <w:tcW w:w="4601" w:type="dxa"/>
            <w:gridSpan w:val="2"/>
            <w:vAlign w:val="bottom"/>
          </w:tcPr>
          <w:p w:rsidR="00220D32" w:rsidRPr="00C7402B" w:rsidRDefault="00C960CD" w:rsidP="00BA53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8.4pt;margin-top:-3.4pt;width:162.7pt;height:0;z-index:251666432;mso-position-horizontal-relative:text;mso-position-vertical-relative:text" o:connectortype="straight" strokeweight="1pt"/>
              </w:pict>
            </w:r>
            <w:r w:rsidR="00220D32" w:rsidRPr="00C7402B">
              <w:rPr>
                <w:rFonts w:asciiTheme="majorBidi" w:hAnsiTheme="majorBidi" w:cstheme="majorBidi"/>
                <w:b/>
                <w:bCs/>
              </w:rPr>
              <w:t>Signature of Student</w:t>
            </w:r>
          </w:p>
        </w:tc>
        <w:tc>
          <w:tcPr>
            <w:tcW w:w="5709" w:type="dxa"/>
            <w:gridSpan w:val="3"/>
            <w:vAlign w:val="bottom"/>
          </w:tcPr>
          <w:p w:rsidR="00220D32" w:rsidRPr="00C7402B" w:rsidRDefault="00C960CD" w:rsidP="00BA535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 id="_x0000_s1036" type="#_x0000_t32" style="position:absolute;left:0;text-align:left;margin-left:54.9pt;margin-top:-3.1pt;width:162.7pt;height:0;z-index:251667456;mso-position-horizontal-relative:text;mso-position-vertical-relative:text" o:connectortype="straight" strokeweight="1pt"/>
              </w:pict>
            </w:r>
            <w:r w:rsidR="00220D32" w:rsidRPr="00C7402B">
              <w:rPr>
                <w:rFonts w:asciiTheme="majorBidi" w:hAnsiTheme="majorBidi" w:cstheme="majorBidi"/>
                <w:b/>
                <w:bCs/>
              </w:rPr>
              <w:t>Signature &amp; Stamp (HOD)</w:t>
            </w:r>
          </w:p>
        </w:tc>
      </w:tr>
      <w:tr w:rsidR="004E1A83" w:rsidRPr="00C7402B" w:rsidTr="009A5725">
        <w:trPr>
          <w:trHeight w:val="287"/>
          <w:jc w:val="center"/>
        </w:trPr>
        <w:tc>
          <w:tcPr>
            <w:tcW w:w="10310" w:type="dxa"/>
            <w:gridSpan w:val="5"/>
            <w:vAlign w:val="center"/>
          </w:tcPr>
          <w:p w:rsidR="004E1A83" w:rsidRPr="009A5725" w:rsidRDefault="004E1A83" w:rsidP="009A57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2"/>
                <w:szCs w:val="6"/>
              </w:rPr>
            </w:pP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10310" w:type="dxa"/>
            <w:gridSpan w:val="5"/>
            <w:vAlign w:val="center"/>
          </w:tcPr>
          <w:p w:rsidR="00083E88" w:rsidRPr="00C7402B" w:rsidRDefault="00083E88" w:rsidP="002B2C2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C7402B">
              <w:rPr>
                <w:rFonts w:asciiTheme="majorBidi" w:hAnsiTheme="majorBidi" w:cstheme="majorBidi"/>
                <w:b/>
                <w:sz w:val="32"/>
                <w:szCs w:val="26"/>
              </w:rPr>
              <w:t>Information about Applicant (</w:t>
            </w:r>
            <w:r w:rsidR="002B2C28" w:rsidRPr="00C7402B">
              <w:rPr>
                <w:rFonts w:asciiTheme="majorBidi" w:hAnsiTheme="majorBidi" w:cstheme="majorBidi"/>
                <w:b/>
                <w:sz w:val="32"/>
                <w:szCs w:val="26"/>
              </w:rPr>
              <w:t>ELDER</w:t>
            </w:r>
            <w:r w:rsidRPr="00C7402B">
              <w:rPr>
                <w:rFonts w:asciiTheme="majorBidi" w:hAnsiTheme="majorBidi" w:cstheme="majorBidi"/>
                <w:b/>
                <w:sz w:val="32"/>
                <w:szCs w:val="26"/>
              </w:rPr>
              <w:t xml:space="preserve"> STUDENT)</w:t>
            </w: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Name</w:t>
            </w:r>
          </w:p>
        </w:tc>
        <w:tc>
          <w:tcPr>
            <w:tcW w:w="7945" w:type="dxa"/>
            <w:gridSpan w:val="4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Father Name</w:t>
            </w:r>
          </w:p>
        </w:tc>
        <w:tc>
          <w:tcPr>
            <w:tcW w:w="7945" w:type="dxa"/>
            <w:gridSpan w:val="4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Complete Roll No.</w:t>
            </w:r>
          </w:p>
        </w:tc>
        <w:tc>
          <w:tcPr>
            <w:tcW w:w="3085" w:type="dxa"/>
            <w:gridSpan w:val="2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Regular / Self Support</w:t>
            </w:r>
          </w:p>
        </w:tc>
        <w:tc>
          <w:tcPr>
            <w:tcW w:w="2242" w:type="dxa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 xml:space="preserve">Class  </w:t>
            </w:r>
          </w:p>
        </w:tc>
        <w:tc>
          <w:tcPr>
            <w:tcW w:w="3085" w:type="dxa"/>
            <w:gridSpan w:val="2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Session</w:t>
            </w:r>
          </w:p>
        </w:tc>
        <w:tc>
          <w:tcPr>
            <w:tcW w:w="2242" w:type="dxa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083E88" w:rsidRPr="00C7402B" w:rsidTr="00573761">
        <w:trPr>
          <w:trHeight w:val="432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Semester</w:t>
            </w:r>
          </w:p>
        </w:tc>
        <w:tc>
          <w:tcPr>
            <w:tcW w:w="3085" w:type="dxa"/>
            <w:gridSpan w:val="2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18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Date of Birth</w:t>
            </w:r>
          </w:p>
        </w:tc>
        <w:tc>
          <w:tcPr>
            <w:tcW w:w="2242" w:type="dxa"/>
            <w:vAlign w:val="center"/>
          </w:tcPr>
          <w:p w:rsidR="00083E88" w:rsidRPr="00C7402B" w:rsidRDefault="00083E88" w:rsidP="0057376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83E88" w:rsidRPr="00C7402B" w:rsidTr="00573761">
        <w:trPr>
          <w:trHeight w:val="476"/>
          <w:jc w:val="center"/>
        </w:trPr>
        <w:tc>
          <w:tcPr>
            <w:tcW w:w="2365" w:type="dxa"/>
            <w:vAlign w:val="center"/>
          </w:tcPr>
          <w:p w:rsidR="00083E88" w:rsidRPr="00C7402B" w:rsidRDefault="00083E88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Department</w:t>
            </w:r>
          </w:p>
        </w:tc>
        <w:tc>
          <w:tcPr>
            <w:tcW w:w="7945" w:type="dxa"/>
            <w:gridSpan w:val="4"/>
            <w:vAlign w:val="bottom"/>
          </w:tcPr>
          <w:p w:rsidR="00083E88" w:rsidRPr="00C7402B" w:rsidRDefault="00083E88" w:rsidP="00573761">
            <w:pPr>
              <w:spacing w:after="0"/>
              <w:rPr>
                <w:rFonts w:asciiTheme="majorBidi" w:hAnsiTheme="majorBidi" w:cstheme="majorBidi"/>
                <w:noProof/>
                <w:szCs w:val="8"/>
              </w:rPr>
            </w:pPr>
          </w:p>
        </w:tc>
      </w:tr>
      <w:tr w:rsidR="00083E88" w:rsidRPr="00C7402B" w:rsidTr="00573761">
        <w:trPr>
          <w:trHeight w:val="1736"/>
          <w:jc w:val="center"/>
        </w:trPr>
        <w:tc>
          <w:tcPr>
            <w:tcW w:w="4601" w:type="dxa"/>
            <w:gridSpan w:val="2"/>
            <w:vAlign w:val="bottom"/>
          </w:tcPr>
          <w:p w:rsidR="00083E88" w:rsidRPr="00C7402B" w:rsidRDefault="00C960CD" w:rsidP="0057376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 id="_x0000_s1037" type="#_x0000_t32" style="position:absolute;left:0;text-align:left;margin-left:28.4pt;margin-top:-3.4pt;width:162.7pt;height:0;z-index:251669504;mso-position-horizontal-relative:text;mso-position-vertical-relative:text" o:connectortype="straight" strokeweight="1pt"/>
              </w:pict>
            </w:r>
            <w:r w:rsidR="00083E88" w:rsidRPr="00C7402B">
              <w:rPr>
                <w:rFonts w:asciiTheme="majorBidi" w:hAnsiTheme="majorBidi" w:cstheme="majorBidi"/>
                <w:b/>
                <w:bCs/>
              </w:rPr>
              <w:t>Signature of Student</w:t>
            </w:r>
          </w:p>
        </w:tc>
        <w:tc>
          <w:tcPr>
            <w:tcW w:w="5709" w:type="dxa"/>
            <w:gridSpan w:val="3"/>
            <w:vAlign w:val="bottom"/>
          </w:tcPr>
          <w:p w:rsidR="00083E88" w:rsidRPr="00C7402B" w:rsidRDefault="00C960CD" w:rsidP="0057376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 id="_x0000_s1038" type="#_x0000_t32" style="position:absolute;left:0;text-align:left;margin-left:54.9pt;margin-top:-3.1pt;width:162.7pt;height:0;z-index:251670528;mso-position-horizontal-relative:text;mso-position-vertical-relative:text" o:connectortype="straight" strokeweight="1pt"/>
              </w:pict>
            </w:r>
            <w:r w:rsidR="00083E88" w:rsidRPr="00C7402B">
              <w:rPr>
                <w:rFonts w:asciiTheme="majorBidi" w:hAnsiTheme="majorBidi" w:cstheme="majorBidi"/>
                <w:b/>
                <w:bCs/>
              </w:rPr>
              <w:t>Signature &amp; Stamp (HOD)</w:t>
            </w:r>
          </w:p>
        </w:tc>
      </w:tr>
    </w:tbl>
    <w:p w:rsidR="00A72F94" w:rsidRPr="00C7402B" w:rsidRDefault="00A72F94" w:rsidP="009A5725">
      <w:pPr>
        <w:spacing w:after="0"/>
        <w:jc w:val="center"/>
        <w:rPr>
          <w:rFonts w:asciiTheme="majorBidi" w:hAnsiTheme="majorBidi" w:cstheme="majorBidi"/>
          <w:b/>
          <w:sz w:val="10"/>
          <w:szCs w:val="4"/>
        </w:rPr>
      </w:pPr>
    </w:p>
    <w:tbl>
      <w:tblPr>
        <w:tblW w:w="10331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6"/>
        <w:gridCol w:w="1700"/>
        <w:gridCol w:w="730"/>
        <w:gridCol w:w="2555"/>
        <w:gridCol w:w="2520"/>
      </w:tblGrid>
      <w:tr w:rsidR="00761DA0" w:rsidRPr="00C7402B" w:rsidTr="00B63A30">
        <w:trPr>
          <w:trHeight w:val="432"/>
          <w:jc w:val="center"/>
        </w:trPr>
        <w:tc>
          <w:tcPr>
            <w:tcW w:w="10331" w:type="dxa"/>
            <w:gridSpan w:val="5"/>
            <w:vAlign w:val="center"/>
          </w:tcPr>
          <w:p w:rsidR="00761DA0" w:rsidRPr="00C7402B" w:rsidRDefault="00171302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hAnsiTheme="majorBidi" w:cstheme="majorBidi"/>
                <w:b/>
                <w:sz w:val="32"/>
                <w:szCs w:val="26"/>
              </w:rPr>
              <w:t>FOR TREASURER OFFICE USE ONLY</w:t>
            </w:r>
          </w:p>
        </w:tc>
      </w:tr>
      <w:tr w:rsidR="00761DA0" w:rsidRPr="00C7402B" w:rsidTr="00195B80">
        <w:trPr>
          <w:trHeight w:val="432"/>
          <w:jc w:val="center"/>
        </w:trPr>
        <w:tc>
          <w:tcPr>
            <w:tcW w:w="2826" w:type="dxa"/>
            <w:vAlign w:val="center"/>
          </w:tcPr>
          <w:p w:rsidR="00761DA0" w:rsidRPr="00C7402B" w:rsidRDefault="00761DA0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Name</w:t>
            </w:r>
          </w:p>
        </w:tc>
        <w:tc>
          <w:tcPr>
            <w:tcW w:w="7505" w:type="dxa"/>
            <w:gridSpan w:val="4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761DA0" w:rsidRPr="00C7402B" w:rsidTr="00195B80">
        <w:trPr>
          <w:trHeight w:val="432"/>
          <w:jc w:val="center"/>
        </w:trPr>
        <w:tc>
          <w:tcPr>
            <w:tcW w:w="2826" w:type="dxa"/>
            <w:vAlign w:val="center"/>
          </w:tcPr>
          <w:p w:rsidR="00761DA0" w:rsidRPr="00C7402B" w:rsidRDefault="00B63A30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Roll No.</w:t>
            </w:r>
          </w:p>
        </w:tc>
        <w:tc>
          <w:tcPr>
            <w:tcW w:w="2430" w:type="dxa"/>
            <w:gridSpan w:val="2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555" w:type="dxa"/>
            <w:vAlign w:val="center"/>
          </w:tcPr>
          <w:p w:rsidR="00761DA0" w:rsidRPr="00C7402B" w:rsidRDefault="00761DA0" w:rsidP="00B63A30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 xml:space="preserve">Regular / Self </w:t>
            </w:r>
            <w:r w:rsidR="00B63A30" w:rsidRPr="00C7402B">
              <w:rPr>
                <w:rFonts w:asciiTheme="majorBidi" w:eastAsia="Times New Roman" w:hAnsiTheme="majorBidi" w:cstheme="majorBidi"/>
                <w:b/>
                <w:bCs/>
              </w:rPr>
              <w:t>S</w:t>
            </w: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upport</w:t>
            </w:r>
          </w:p>
        </w:tc>
        <w:tc>
          <w:tcPr>
            <w:tcW w:w="2520" w:type="dxa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761DA0" w:rsidRPr="00C7402B" w:rsidTr="00195B80">
        <w:trPr>
          <w:trHeight w:val="432"/>
          <w:jc w:val="center"/>
        </w:trPr>
        <w:tc>
          <w:tcPr>
            <w:tcW w:w="2826" w:type="dxa"/>
            <w:vAlign w:val="center"/>
          </w:tcPr>
          <w:p w:rsidR="00761DA0" w:rsidRPr="00C7402B" w:rsidRDefault="00B63A30" w:rsidP="0057376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C7402B">
              <w:rPr>
                <w:rFonts w:asciiTheme="majorBidi" w:eastAsia="Times New Roman" w:hAnsiTheme="majorBidi" w:cstheme="majorBidi"/>
                <w:b/>
                <w:bCs/>
              </w:rPr>
              <w:t>Class</w:t>
            </w:r>
          </w:p>
        </w:tc>
        <w:tc>
          <w:tcPr>
            <w:tcW w:w="2430" w:type="dxa"/>
            <w:gridSpan w:val="2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555" w:type="dxa"/>
            <w:vAlign w:val="center"/>
          </w:tcPr>
          <w:p w:rsidR="00761DA0" w:rsidRPr="00C7402B" w:rsidRDefault="00B73B39" w:rsidP="00573761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Department</w:t>
            </w:r>
          </w:p>
        </w:tc>
        <w:tc>
          <w:tcPr>
            <w:tcW w:w="2520" w:type="dxa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761DA0" w:rsidRPr="00C7402B" w:rsidTr="00195B80">
        <w:trPr>
          <w:trHeight w:val="432"/>
          <w:jc w:val="center"/>
        </w:trPr>
        <w:tc>
          <w:tcPr>
            <w:tcW w:w="2826" w:type="dxa"/>
            <w:vAlign w:val="center"/>
          </w:tcPr>
          <w:p w:rsidR="00761DA0" w:rsidRPr="00C7402B" w:rsidRDefault="00B63A30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Semester</w:t>
            </w:r>
          </w:p>
        </w:tc>
        <w:tc>
          <w:tcPr>
            <w:tcW w:w="2430" w:type="dxa"/>
            <w:gridSpan w:val="2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5" w:type="dxa"/>
            <w:vAlign w:val="center"/>
          </w:tcPr>
          <w:p w:rsidR="00761DA0" w:rsidRPr="00C7402B" w:rsidRDefault="00B63A30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Register No.</w:t>
            </w:r>
          </w:p>
        </w:tc>
        <w:tc>
          <w:tcPr>
            <w:tcW w:w="2520" w:type="dxa"/>
            <w:vAlign w:val="center"/>
          </w:tcPr>
          <w:p w:rsidR="00761DA0" w:rsidRPr="00C7402B" w:rsidRDefault="00761DA0" w:rsidP="0057376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73B39" w:rsidRPr="00C7402B" w:rsidTr="00195B80">
        <w:trPr>
          <w:trHeight w:val="476"/>
          <w:jc w:val="center"/>
        </w:trPr>
        <w:tc>
          <w:tcPr>
            <w:tcW w:w="2826" w:type="dxa"/>
            <w:vAlign w:val="center"/>
          </w:tcPr>
          <w:p w:rsidR="00B73B39" w:rsidRPr="00C7402B" w:rsidRDefault="00990551" w:rsidP="00573761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6E1A6F">
              <w:rPr>
                <w:rFonts w:asciiTheme="majorBidi" w:hAnsiTheme="majorBidi" w:cstheme="majorBidi"/>
                <w:b/>
                <w:bCs/>
              </w:rPr>
              <w:t xml:space="preserve">Refunded </w:t>
            </w:r>
            <w:r w:rsidR="00B63A30" w:rsidRPr="006E1A6F">
              <w:rPr>
                <w:rFonts w:asciiTheme="majorBidi" w:hAnsiTheme="majorBidi" w:cstheme="majorBidi"/>
                <w:b/>
                <w:bCs/>
              </w:rPr>
              <w:t>50% Tuition Fee</w:t>
            </w:r>
          </w:p>
        </w:tc>
        <w:tc>
          <w:tcPr>
            <w:tcW w:w="2430" w:type="dxa"/>
            <w:gridSpan w:val="2"/>
            <w:vAlign w:val="bottom"/>
          </w:tcPr>
          <w:p w:rsidR="00B73B39" w:rsidRPr="00C7402B" w:rsidRDefault="00B73B39" w:rsidP="00573761">
            <w:pPr>
              <w:spacing w:after="0"/>
              <w:rPr>
                <w:rFonts w:asciiTheme="majorBidi" w:hAnsiTheme="majorBidi" w:cstheme="majorBidi"/>
                <w:noProof/>
                <w:szCs w:val="8"/>
              </w:rPr>
            </w:pPr>
          </w:p>
        </w:tc>
        <w:tc>
          <w:tcPr>
            <w:tcW w:w="2555" w:type="dxa"/>
            <w:vAlign w:val="center"/>
          </w:tcPr>
          <w:p w:rsidR="00B73B39" w:rsidRPr="00C7402B" w:rsidRDefault="00B73B39" w:rsidP="00B73B39">
            <w:pPr>
              <w:spacing w:after="0"/>
              <w:rPr>
                <w:rFonts w:asciiTheme="majorBidi" w:hAnsiTheme="majorBidi" w:cstheme="majorBidi"/>
                <w:noProof/>
                <w:szCs w:val="8"/>
              </w:rPr>
            </w:pPr>
            <w:r w:rsidRPr="00C7402B">
              <w:rPr>
                <w:rFonts w:asciiTheme="majorBidi" w:hAnsiTheme="majorBidi" w:cstheme="majorBidi"/>
                <w:b/>
                <w:bCs/>
              </w:rPr>
              <w:t>Page No.</w:t>
            </w:r>
          </w:p>
        </w:tc>
        <w:tc>
          <w:tcPr>
            <w:tcW w:w="2520" w:type="dxa"/>
            <w:vAlign w:val="bottom"/>
          </w:tcPr>
          <w:p w:rsidR="00B73B39" w:rsidRPr="00C7402B" w:rsidRDefault="00B73B39" w:rsidP="00573761">
            <w:pPr>
              <w:spacing w:after="0"/>
              <w:rPr>
                <w:rFonts w:asciiTheme="majorBidi" w:hAnsiTheme="majorBidi" w:cstheme="majorBidi"/>
                <w:noProof/>
                <w:szCs w:val="8"/>
              </w:rPr>
            </w:pPr>
          </w:p>
        </w:tc>
      </w:tr>
      <w:tr w:rsidR="00761DA0" w:rsidRPr="00C7402B" w:rsidTr="00B63A30">
        <w:trPr>
          <w:trHeight w:val="1736"/>
          <w:jc w:val="center"/>
        </w:trPr>
        <w:tc>
          <w:tcPr>
            <w:tcW w:w="4526" w:type="dxa"/>
            <w:gridSpan w:val="2"/>
            <w:vAlign w:val="bottom"/>
          </w:tcPr>
          <w:p w:rsidR="00761DA0" w:rsidRPr="00C7402B" w:rsidRDefault="00C960CD" w:rsidP="0057376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 id="_x0000_s1039" type="#_x0000_t32" style="position:absolute;left:0;text-align:left;margin-left:28.4pt;margin-top:-3.4pt;width:162.7pt;height:0;z-index:251672576;mso-position-horizontal-relative:text;mso-position-vertical-relative:text" o:connectortype="straight" strokeweight="1pt"/>
              </w:pict>
            </w:r>
            <w:r w:rsidR="00761DA0" w:rsidRPr="00C7402B">
              <w:rPr>
                <w:rFonts w:asciiTheme="majorBidi" w:hAnsiTheme="majorBidi" w:cstheme="majorBidi"/>
                <w:b/>
                <w:bCs/>
              </w:rPr>
              <w:t>Dealing Assistant</w:t>
            </w:r>
          </w:p>
        </w:tc>
        <w:tc>
          <w:tcPr>
            <w:tcW w:w="5805" w:type="dxa"/>
            <w:gridSpan w:val="3"/>
            <w:vAlign w:val="bottom"/>
          </w:tcPr>
          <w:p w:rsidR="00761DA0" w:rsidRPr="00C7402B" w:rsidRDefault="00C960CD" w:rsidP="0057376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960CD">
              <w:rPr>
                <w:rFonts w:asciiTheme="majorBidi" w:hAnsiTheme="majorBidi" w:cstheme="majorBidi"/>
                <w:noProof/>
                <w:sz w:val="36"/>
              </w:rPr>
              <w:pict>
                <v:shape id="_x0000_s1040" type="#_x0000_t32" style="position:absolute;left:0;text-align:left;margin-left:54.9pt;margin-top:-3.1pt;width:162.7pt;height:0;z-index:251673600;mso-position-horizontal-relative:text;mso-position-vertical-relative:text" o:connectortype="straight" strokeweight="1pt"/>
              </w:pict>
            </w:r>
            <w:r w:rsidR="00761DA0" w:rsidRPr="00C7402B">
              <w:rPr>
                <w:rFonts w:asciiTheme="majorBidi" w:hAnsiTheme="majorBidi" w:cstheme="majorBidi"/>
                <w:b/>
                <w:bCs/>
              </w:rPr>
              <w:t>Admin Officer (Income)</w:t>
            </w:r>
          </w:p>
        </w:tc>
      </w:tr>
    </w:tbl>
    <w:p w:rsidR="00C7402B" w:rsidRPr="00C7402B" w:rsidRDefault="00C7402B" w:rsidP="00B509CA">
      <w:pPr>
        <w:rPr>
          <w:rFonts w:asciiTheme="majorBidi" w:hAnsiTheme="majorBidi" w:cstheme="majorBidi"/>
          <w:b/>
          <w:sz w:val="6"/>
          <w:szCs w:val="6"/>
          <w:u w:val="single"/>
        </w:rPr>
      </w:pPr>
    </w:p>
    <w:p w:rsidR="00DF14B8" w:rsidRPr="00341BCB" w:rsidRDefault="00DF14B8" w:rsidP="00B509CA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341BCB">
        <w:rPr>
          <w:rFonts w:asciiTheme="majorBidi" w:hAnsiTheme="majorBidi" w:cstheme="majorBidi"/>
          <w:b/>
          <w:sz w:val="28"/>
          <w:szCs w:val="28"/>
          <w:u w:val="single"/>
        </w:rPr>
        <w:t>REQUIRED DOCUMENTS</w:t>
      </w:r>
    </w:p>
    <w:p w:rsidR="00DF14B8" w:rsidRPr="00341BCB" w:rsidRDefault="00DF14B8" w:rsidP="00C7402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341BCB">
        <w:rPr>
          <w:rFonts w:asciiTheme="majorBidi" w:hAnsiTheme="majorBidi" w:cstheme="majorBidi"/>
          <w:sz w:val="28"/>
          <w:szCs w:val="28"/>
        </w:rPr>
        <w:t>CNIC / Form-B of the both students</w:t>
      </w:r>
    </w:p>
    <w:p w:rsidR="00DF14B8" w:rsidRPr="00341BCB" w:rsidRDefault="00DF14B8" w:rsidP="00C7402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341BCB">
        <w:rPr>
          <w:rFonts w:asciiTheme="majorBidi" w:hAnsiTheme="majorBidi" w:cstheme="majorBidi"/>
          <w:sz w:val="28"/>
          <w:szCs w:val="28"/>
        </w:rPr>
        <w:t>Copies of fee paid challan forms of the both students.</w:t>
      </w:r>
    </w:p>
    <w:p w:rsidR="00442541" w:rsidRPr="00341BCB" w:rsidRDefault="00DF14B8" w:rsidP="00C7402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341BCB">
        <w:rPr>
          <w:rFonts w:asciiTheme="majorBidi" w:hAnsiTheme="majorBidi" w:cstheme="majorBidi"/>
          <w:sz w:val="28"/>
          <w:szCs w:val="28"/>
        </w:rPr>
        <w:t>Incomplete form shall not be entert</w:t>
      </w:r>
      <w:bookmarkStart w:id="0" w:name="_GoBack"/>
      <w:bookmarkEnd w:id="0"/>
      <w:r w:rsidRPr="00341BCB">
        <w:rPr>
          <w:rFonts w:asciiTheme="majorBidi" w:hAnsiTheme="majorBidi" w:cstheme="majorBidi"/>
          <w:sz w:val="28"/>
          <w:szCs w:val="28"/>
        </w:rPr>
        <w:t>ained.</w:t>
      </w:r>
    </w:p>
    <w:sectPr w:rsidR="00442541" w:rsidRPr="00341BCB" w:rsidSect="00C7402B">
      <w:pgSz w:w="12240" w:h="19152" w:code="5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B0249"/>
    <w:multiLevelType w:val="hybridMultilevel"/>
    <w:tmpl w:val="F8A6B8C8"/>
    <w:lvl w:ilvl="0" w:tplc="77161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D4205"/>
    <w:rsid w:val="00007A5F"/>
    <w:rsid w:val="00010D5A"/>
    <w:rsid w:val="0002651F"/>
    <w:rsid w:val="00083101"/>
    <w:rsid w:val="00083E88"/>
    <w:rsid w:val="00105D55"/>
    <w:rsid w:val="001216B7"/>
    <w:rsid w:val="00142F0F"/>
    <w:rsid w:val="00171302"/>
    <w:rsid w:val="0017621D"/>
    <w:rsid w:val="00195B80"/>
    <w:rsid w:val="001B6A8C"/>
    <w:rsid w:val="001D53EB"/>
    <w:rsid w:val="001D62FC"/>
    <w:rsid w:val="001D7CAA"/>
    <w:rsid w:val="001E00D6"/>
    <w:rsid w:val="001F044B"/>
    <w:rsid w:val="001F7BF6"/>
    <w:rsid w:val="001F7EFC"/>
    <w:rsid w:val="00201960"/>
    <w:rsid w:val="00220D32"/>
    <w:rsid w:val="00223C38"/>
    <w:rsid w:val="002368C0"/>
    <w:rsid w:val="0024134E"/>
    <w:rsid w:val="002B2C28"/>
    <w:rsid w:val="002E7F46"/>
    <w:rsid w:val="00320D08"/>
    <w:rsid w:val="00321B10"/>
    <w:rsid w:val="00341BCB"/>
    <w:rsid w:val="00346D8F"/>
    <w:rsid w:val="003750C2"/>
    <w:rsid w:val="00395718"/>
    <w:rsid w:val="003B011A"/>
    <w:rsid w:val="003C0F4E"/>
    <w:rsid w:val="003C1D28"/>
    <w:rsid w:val="00412868"/>
    <w:rsid w:val="00436E12"/>
    <w:rsid w:val="00442541"/>
    <w:rsid w:val="00451CE6"/>
    <w:rsid w:val="00453530"/>
    <w:rsid w:val="00461194"/>
    <w:rsid w:val="004A5FB3"/>
    <w:rsid w:val="004B14CF"/>
    <w:rsid w:val="004B5324"/>
    <w:rsid w:val="004E1A83"/>
    <w:rsid w:val="00506D13"/>
    <w:rsid w:val="00525015"/>
    <w:rsid w:val="005651C1"/>
    <w:rsid w:val="005A757A"/>
    <w:rsid w:val="005B26C5"/>
    <w:rsid w:val="005D3F21"/>
    <w:rsid w:val="005E071D"/>
    <w:rsid w:val="00626475"/>
    <w:rsid w:val="006566D8"/>
    <w:rsid w:val="00674AB7"/>
    <w:rsid w:val="006802E4"/>
    <w:rsid w:val="006A677C"/>
    <w:rsid w:val="006A6D17"/>
    <w:rsid w:val="006D0C0C"/>
    <w:rsid w:val="006E1A6F"/>
    <w:rsid w:val="00701905"/>
    <w:rsid w:val="007054E3"/>
    <w:rsid w:val="00711A82"/>
    <w:rsid w:val="00741E16"/>
    <w:rsid w:val="00750FA9"/>
    <w:rsid w:val="00761DA0"/>
    <w:rsid w:val="00765C0E"/>
    <w:rsid w:val="007C07F3"/>
    <w:rsid w:val="008023FA"/>
    <w:rsid w:val="00802730"/>
    <w:rsid w:val="0082078A"/>
    <w:rsid w:val="00824ED1"/>
    <w:rsid w:val="008A0CD3"/>
    <w:rsid w:val="008C5EA6"/>
    <w:rsid w:val="00902123"/>
    <w:rsid w:val="00906762"/>
    <w:rsid w:val="009216A4"/>
    <w:rsid w:val="009727DD"/>
    <w:rsid w:val="0097353A"/>
    <w:rsid w:val="00982F53"/>
    <w:rsid w:val="00990551"/>
    <w:rsid w:val="009A33AD"/>
    <w:rsid w:val="009A4960"/>
    <w:rsid w:val="009A5725"/>
    <w:rsid w:val="009C25F2"/>
    <w:rsid w:val="009D1C76"/>
    <w:rsid w:val="00A150EC"/>
    <w:rsid w:val="00A602C7"/>
    <w:rsid w:val="00A72F94"/>
    <w:rsid w:val="00AB4104"/>
    <w:rsid w:val="00AC3E61"/>
    <w:rsid w:val="00AC77E3"/>
    <w:rsid w:val="00AD1DE8"/>
    <w:rsid w:val="00B509CA"/>
    <w:rsid w:val="00B63A30"/>
    <w:rsid w:val="00B73B39"/>
    <w:rsid w:val="00B96EB3"/>
    <w:rsid w:val="00BA3494"/>
    <w:rsid w:val="00BA535C"/>
    <w:rsid w:val="00BE55A1"/>
    <w:rsid w:val="00C13DAB"/>
    <w:rsid w:val="00C228DB"/>
    <w:rsid w:val="00C3666F"/>
    <w:rsid w:val="00C72571"/>
    <w:rsid w:val="00C7402B"/>
    <w:rsid w:val="00C960CD"/>
    <w:rsid w:val="00D4662D"/>
    <w:rsid w:val="00D51151"/>
    <w:rsid w:val="00D8414F"/>
    <w:rsid w:val="00D8516F"/>
    <w:rsid w:val="00D860D7"/>
    <w:rsid w:val="00DD0C5A"/>
    <w:rsid w:val="00DD4205"/>
    <w:rsid w:val="00DE0DFA"/>
    <w:rsid w:val="00DF01F6"/>
    <w:rsid w:val="00DF14B8"/>
    <w:rsid w:val="00E14443"/>
    <w:rsid w:val="00E21C07"/>
    <w:rsid w:val="00E31C95"/>
    <w:rsid w:val="00E806EF"/>
    <w:rsid w:val="00E94F1B"/>
    <w:rsid w:val="00EA7083"/>
    <w:rsid w:val="00EC6C5C"/>
    <w:rsid w:val="00F07740"/>
    <w:rsid w:val="00F17406"/>
    <w:rsid w:val="00F37667"/>
    <w:rsid w:val="00F37A75"/>
    <w:rsid w:val="00F64C7F"/>
    <w:rsid w:val="00F733E2"/>
    <w:rsid w:val="00FC1AB0"/>
    <w:rsid w:val="00FD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35"/>
        <o:r id="V:Rule8" type="connector" idref="#_x0000_s1038"/>
        <o:r id="V:Rule9" type="connector" idref="#_x0000_s1036"/>
        <o:r id="V:Rule10" type="connector" idref="#_x0000_s1037"/>
        <o:r id="V:Rule11" type="connector" idref="#_x0000_s1040"/>
        <o:r id="V:Rule1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Khaliq Dad</cp:lastModifiedBy>
  <cp:revision>65</cp:revision>
  <cp:lastPrinted>2017-06-07T09:06:00Z</cp:lastPrinted>
  <dcterms:created xsi:type="dcterms:W3CDTF">2016-05-09T09:58:00Z</dcterms:created>
  <dcterms:modified xsi:type="dcterms:W3CDTF">2019-11-18T06:28:00Z</dcterms:modified>
</cp:coreProperties>
</file>